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ADB" w:rsidRDefault="004A3ADB" w:rsidP="004A3ADB">
      <w:pPr>
        <w:pStyle w:val="a4"/>
        <w:shd w:val="clear" w:color="auto" w:fill="FFFFFF"/>
        <w:spacing w:after="0" w:line="285" w:lineRule="atLeast"/>
        <w:jc w:val="right"/>
      </w:pPr>
      <w:r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i/>
          <w:spacing w:val="2"/>
          <w:sz w:val="24"/>
          <w:szCs w:val="24"/>
          <w:lang w:eastAsia="ru-RU"/>
        </w:rPr>
        <w:t>Приложение N 2</w:t>
      </w:r>
      <w:r>
        <w:rPr>
          <w:rFonts w:ascii="Times New Roman" w:eastAsia="Times New Roman" w:hAnsi="Times New Roman"/>
          <w:i/>
          <w:spacing w:val="2"/>
          <w:sz w:val="24"/>
          <w:szCs w:val="24"/>
          <w:lang w:eastAsia="ru-RU"/>
        </w:rPr>
        <w:br/>
        <w:t>к Положению</w:t>
      </w:r>
      <w:r>
        <w:rPr>
          <w:rFonts w:ascii="Times New Roman" w:eastAsia="Times New Roman" w:hAnsi="Times New Roman"/>
          <w:i/>
          <w:spacing w:val="2"/>
          <w:sz w:val="24"/>
          <w:szCs w:val="24"/>
          <w:lang w:eastAsia="ru-RU"/>
        </w:rPr>
        <w:br/>
        <w:t>об организации системы внутреннего</w:t>
      </w:r>
      <w:r>
        <w:rPr>
          <w:rFonts w:ascii="Times New Roman" w:eastAsia="Times New Roman" w:hAnsi="Times New Roman"/>
          <w:i/>
          <w:spacing w:val="2"/>
          <w:sz w:val="24"/>
          <w:szCs w:val="24"/>
          <w:lang w:eastAsia="ru-RU"/>
        </w:rPr>
        <w:br/>
        <w:t>обеспечения соответствия требованиям</w:t>
      </w:r>
      <w:r>
        <w:rPr>
          <w:rFonts w:ascii="Times New Roman" w:eastAsia="Times New Roman" w:hAnsi="Times New Roman"/>
          <w:i/>
          <w:spacing w:val="2"/>
          <w:sz w:val="24"/>
          <w:szCs w:val="24"/>
          <w:lang w:eastAsia="ru-RU"/>
        </w:rPr>
        <w:br/>
        <w:t>антимонопольного законодательства</w:t>
      </w:r>
      <w:r>
        <w:rPr>
          <w:rFonts w:ascii="Times New Roman" w:eastAsia="Times New Roman" w:hAnsi="Times New Roman"/>
          <w:i/>
          <w:spacing w:val="2"/>
          <w:sz w:val="24"/>
          <w:szCs w:val="24"/>
          <w:lang w:eastAsia="ru-RU"/>
        </w:rPr>
        <w:br/>
        <w:t xml:space="preserve">(антимонопольного </w:t>
      </w:r>
      <w:proofErr w:type="spellStart"/>
      <w:r>
        <w:rPr>
          <w:rFonts w:ascii="Times New Roman" w:eastAsia="Times New Roman" w:hAnsi="Times New Roman"/>
          <w:i/>
          <w:spacing w:val="2"/>
          <w:sz w:val="24"/>
          <w:szCs w:val="24"/>
          <w:lang w:eastAsia="ru-RU"/>
        </w:rPr>
        <w:t>комплаенса</w:t>
      </w:r>
      <w:proofErr w:type="spellEnd"/>
      <w:r>
        <w:rPr>
          <w:rFonts w:ascii="Times New Roman" w:eastAsia="Times New Roman" w:hAnsi="Times New Roman"/>
          <w:i/>
          <w:spacing w:val="2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/>
          <w:i/>
          <w:spacing w:val="2"/>
          <w:sz w:val="24"/>
          <w:szCs w:val="24"/>
          <w:lang w:eastAsia="ru-RU"/>
        </w:rPr>
        <w:br/>
        <w:t xml:space="preserve">в Государственном бюджетном учреждении здравоохранения </w:t>
      </w:r>
    </w:p>
    <w:p w:rsidR="004A3ADB" w:rsidRDefault="004A3ADB" w:rsidP="004A3ADB">
      <w:pPr>
        <w:pStyle w:val="a4"/>
        <w:shd w:val="clear" w:color="auto" w:fill="FFFFFF"/>
        <w:spacing w:after="0" w:line="285" w:lineRule="atLeast"/>
        <w:jc w:val="right"/>
      </w:pPr>
      <w:r>
        <w:rPr>
          <w:rFonts w:ascii="Times New Roman" w:eastAsia="Times New Roman" w:hAnsi="Times New Roman"/>
          <w:i/>
          <w:spacing w:val="2"/>
          <w:sz w:val="24"/>
          <w:szCs w:val="24"/>
          <w:lang w:eastAsia="ru-RU"/>
        </w:rPr>
        <w:t>Республики Карелия «Городская  детская поликлиника № 1»</w:t>
      </w:r>
      <w:r>
        <w:rPr>
          <w:rFonts w:ascii="Times New Roman" w:eastAsia="Times New Roman" w:hAnsi="Times New Roman"/>
          <w:i/>
          <w:spacing w:val="2"/>
          <w:sz w:val="24"/>
          <w:szCs w:val="24"/>
          <w:lang w:eastAsia="ru-RU"/>
        </w:rPr>
        <w:br/>
        <w:t>от 27 марта 2019 г. N 72</w:t>
      </w:r>
    </w:p>
    <w:p w:rsidR="004A3ADB" w:rsidRDefault="004A3ADB" w:rsidP="004A3ADB">
      <w:pPr>
        <w:pStyle w:val="a4"/>
        <w:shd w:val="clear" w:color="auto" w:fill="FFFFFF"/>
        <w:spacing w:after="0" w:line="285" w:lineRule="atLeast"/>
        <w:jc w:val="right"/>
      </w:pPr>
    </w:p>
    <w:p w:rsidR="004A3ADB" w:rsidRDefault="004A3ADB" w:rsidP="004A3ADB">
      <w:pPr>
        <w:pStyle w:val="a4"/>
        <w:shd w:val="clear" w:color="auto" w:fill="FFFFFF"/>
        <w:spacing w:after="0" w:line="288" w:lineRule="atLeast"/>
        <w:jc w:val="center"/>
      </w:pPr>
      <w:r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br/>
        <w:t>ПЛАН МЕРОПРИЯТИЙ ПО СНИЖЕНИЮ РИСКОВ НАРУШЕНИЯ АНТИМОНОПОЛЬНОГО ЗАКОНОДАТЕЛЬСТВА</w:t>
      </w:r>
    </w:p>
    <w:p w:rsidR="004A3ADB" w:rsidRDefault="004A3ADB" w:rsidP="004A3ADB">
      <w:pPr>
        <w:pStyle w:val="a4"/>
        <w:shd w:val="clear" w:color="auto" w:fill="FFFFFF"/>
        <w:spacing w:after="0" w:line="288" w:lineRule="atLeast"/>
        <w:jc w:val="center"/>
      </w:pPr>
    </w:p>
    <w:p w:rsidR="004A3ADB" w:rsidRDefault="004A3ADB" w:rsidP="004A3ADB">
      <w:pPr>
        <w:pStyle w:val="a4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645"/>
        <w:gridCol w:w="2335"/>
        <w:gridCol w:w="2414"/>
        <w:gridCol w:w="1468"/>
        <w:gridCol w:w="1714"/>
      </w:tblGrid>
      <w:tr w:rsidR="004A3ADB" w:rsidTr="007705C0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A3ADB" w:rsidRDefault="004A3ADB" w:rsidP="007705C0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NN</w:t>
            </w:r>
          </w:p>
          <w:p w:rsidR="004A3ADB" w:rsidRDefault="004A3ADB" w:rsidP="007705C0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A3ADB" w:rsidRDefault="004A3ADB" w:rsidP="007705C0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Мероприятие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A3ADB" w:rsidRDefault="004A3ADB" w:rsidP="007705C0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Ответственный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A3ADB" w:rsidRDefault="004A3ADB" w:rsidP="007705C0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Срок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A3ADB" w:rsidRDefault="004A3ADB" w:rsidP="007705C0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Показатель</w:t>
            </w:r>
          </w:p>
        </w:tc>
      </w:tr>
      <w:tr w:rsidR="004A3ADB" w:rsidTr="007705C0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A3ADB" w:rsidRDefault="004A3ADB" w:rsidP="007705C0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A3ADB" w:rsidRDefault="004A3ADB" w:rsidP="007705C0">
            <w:pPr>
              <w:spacing w:after="0" w:line="285" w:lineRule="atLeast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Анализ выявленных нарушений антимонопольного законодательства в деятельности медицинской 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A3ADB" w:rsidRDefault="004A3ADB" w:rsidP="007705C0">
            <w:pPr>
              <w:spacing w:after="0" w:line="285" w:lineRule="atLeast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Листова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Т.Л.</w:t>
            </w:r>
          </w:p>
          <w:p w:rsidR="004A3ADB" w:rsidRDefault="004A3ADB" w:rsidP="007705C0">
            <w:pPr>
              <w:spacing w:after="0" w:line="285" w:lineRule="atLeast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A3ADB" w:rsidRDefault="004A3ADB" w:rsidP="007705C0">
            <w:pPr>
              <w:spacing w:after="0" w:line="285" w:lineRule="atLeast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Асанова В.А.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A3ADB" w:rsidRDefault="004A3ADB" w:rsidP="007705C0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01.10.2019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A3ADB" w:rsidRDefault="004A3ADB" w:rsidP="007705C0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A3ADB" w:rsidTr="007705C0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A3ADB" w:rsidRDefault="004A3ADB" w:rsidP="007705C0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A3ADB" w:rsidRDefault="004A3ADB" w:rsidP="007705C0">
            <w:pPr>
              <w:spacing w:after="0" w:line="285" w:lineRule="atLeast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Анализ локальных нормативных актов медицинской организации на предмет их соответствия антимонопольному законодательству за 2019 год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A3ADB" w:rsidRDefault="004A3ADB" w:rsidP="007705C0">
            <w:pPr>
              <w:spacing w:after="0" w:line="285" w:lineRule="atLeast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Асанова В.А.</w:t>
            </w:r>
          </w:p>
          <w:p w:rsidR="004A3ADB" w:rsidRDefault="004A3ADB" w:rsidP="007705C0">
            <w:pPr>
              <w:spacing w:after="0" w:line="285" w:lineRule="atLeast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A3ADB" w:rsidRDefault="004A3ADB" w:rsidP="007705C0">
            <w:pPr>
              <w:spacing w:after="0" w:line="285" w:lineRule="atLeast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Заводовская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A3ADB" w:rsidRDefault="004A3ADB" w:rsidP="007705C0">
            <w:pPr>
              <w:spacing w:after="0" w:line="285" w:lineRule="atLeast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По мере подготовки </w:t>
            </w:r>
          </w:p>
          <w:p w:rsidR="004A3ADB" w:rsidRDefault="004A3ADB" w:rsidP="007705C0">
            <w:pPr>
              <w:spacing w:after="0" w:line="285" w:lineRule="atLeast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локальных актов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A3ADB" w:rsidRDefault="004A3ADB" w:rsidP="007705C0">
            <w:pPr>
              <w:spacing w:after="0" w:line="285" w:lineRule="atLeast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Предоставить </w:t>
            </w:r>
          </w:p>
          <w:p w:rsidR="004A3ADB" w:rsidRDefault="004A3ADB" w:rsidP="007705C0">
            <w:pPr>
              <w:spacing w:after="0" w:line="285" w:lineRule="atLeast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отчет в декабре 2019 года</w:t>
            </w:r>
          </w:p>
        </w:tc>
      </w:tr>
      <w:tr w:rsidR="004A3ADB" w:rsidTr="007705C0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A3ADB" w:rsidRDefault="004A3ADB" w:rsidP="007705C0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A3ADB" w:rsidRDefault="004A3ADB" w:rsidP="007705C0">
            <w:pPr>
              <w:spacing w:after="0" w:line="285" w:lineRule="atLeast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Внесение изменений в должностные инструкции членов рабочей группы в части их функций  в части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антимонопольного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комплаенса</w:t>
            </w:r>
            <w:proofErr w:type="spellEnd"/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A3ADB" w:rsidRDefault="004A3ADB" w:rsidP="007705C0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Асанова В.А.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A3ADB" w:rsidRDefault="004A3ADB" w:rsidP="007705C0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Июль 2019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A3ADB" w:rsidRDefault="004A3ADB" w:rsidP="007705C0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A3ADB" w:rsidTr="007705C0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A3ADB" w:rsidRDefault="004A3ADB" w:rsidP="007705C0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A3ADB" w:rsidRPr="00D42792" w:rsidRDefault="004A3ADB" w:rsidP="007705C0">
            <w:pPr>
              <w:spacing w:after="0" w:line="285" w:lineRule="atLeast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проведением закупочных процедур медицинской организации на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предмет их соответствия антимонопольному законодательству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A3ADB" w:rsidRDefault="004A3ADB" w:rsidP="007705C0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Листова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Т.Л.</w:t>
            </w:r>
          </w:p>
          <w:p w:rsidR="004A3ADB" w:rsidRDefault="004A3ADB" w:rsidP="007705C0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A3ADB" w:rsidRDefault="004A3ADB" w:rsidP="007705C0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Кижнерман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Е.Е.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A3ADB" w:rsidRDefault="004A3ADB" w:rsidP="007705C0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Ежеквартально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A3ADB" w:rsidRDefault="004A3ADB" w:rsidP="004A3ADB">
            <w:pPr>
              <w:spacing w:after="0" w:line="285" w:lineRule="atLeast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Выборочная проверка закупочной документации</w:t>
            </w:r>
          </w:p>
        </w:tc>
      </w:tr>
      <w:tr w:rsidR="004A3ADB" w:rsidTr="007705C0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A3ADB" w:rsidRDefault="004A3ADB" w:rsidP="007705C0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A3ADB" w:rsidRDefault="004A3ADB" w:rsidP="007705C0">
            <w:pPr>
              <w:spacing w:after="0" w:line="285" w:lineRule="atLeast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Подготовка ежегодного доклада об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антимонопольном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комплаенсе</w:t>
            </w:r>
            <w:proofErr w:type="spellEnd"/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A3ADB" w:rsidRDefault="004A3ADB" w:rsidP="007705C0">
            <w:pPr>
              <w:spacing w:after="0" w:line="285" w:lineRule="atLeast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Члены рабочей группы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A3ADB" w:rsidRDefault="004A3ADB" w:rsidP="007705C0">
            <w:pPr>
              <w:spacing w:after="0" w:line="285" w:lineRule="atLeast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Январь 2020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A3ADB" w:rsidRDefault="004A3ADB" w:rsidP="007705C0">
            <w:pPr>
              <w:spacing w:after="0" w:line="285" w:lineRule="atLeast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A3ADB" w:rsidTr="007705C0">
        <w:trPr>
          <w:trHeight w:val="1924"/>
        </w:trPr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A3ADB" w:rsidRDefault="004A3ADB" w:rsidP="007705C0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A3ADB" w:rsidRDefault="004A3ADB" w:rsidP="007705C0">
            <w:pPr>
              <w:spacing w:after="0" w:line="285" w:lineRule="atLeast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Подготовка плана мероприятий по снижению рисков нарушения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антимонольного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законодательства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A3ADB" w:rsidRDefault="004A3ADB" w:rsidP="007705C0">
            <w:pPr>
              <w:spacing w:after="0" w:line="285" w:lineRule="atLeast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Члены рабочей группы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A3ADB" w:rsidRDefault="004A3ADB" w:rsidP="007705C0">
            <w:pPr>
              <w:spacing w:after="0" w:line="285" w:lineRule="atLeast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Декабрь 2019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A3ADB" w:rsidRDefault="004A3ADB" w:rsidP="007705C0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A3ADB" w:rsidTr="007705C0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A3ADB" w:rsidRDefault="004A3ADB" w:rsidP="007705C0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A3ADB" w:rsidRDefault="004A3ADB" w:rsidP="007705C0">
            <w:pPr>
              <w:spacing w:after="0" w:line="285" w:lineRule="atLeast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Проведение рабочего совещания по вопросам антимонопольного законодательства с участием Карельского УФАС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A3ADB" w:rsidRDefault="004A3ADB" w:rsidP="007705C0">
            <w:pPr>
              <w:spacing w:after="0" w:line="285" w:lineRule="atLeast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Андрюшечкина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С.В. </w:t>
            </w:r>
          </w:p>
          <w:p w:rsidR="004A3ADB" w:rsidRDefault="004A3ADB" w:rsidP="007705C0">
            <w:pPr>
              <w:spacing w:after="0" w:line="285" w:lineRule="atLeast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A3ADB" w:rsidRDefault="004A3ADB" w:rsidP="007705C0">
            <w:pPr>
              <w:spacing w:after="0" w:line="285" w:lineRule="atLeast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Листова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Т.Л.</w:t>
            </w:r>
          </w:p>
          <w:p w:rsidR="004A3ADB" w:rsidRDefault="004A3ADB" w:rsidP="007705C0">
            <w:pPr>
              <w:spacing w:after="0" w:line="285" w:lineRule="atLeast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A3ADB" w:rsidRDefault="004A3ADB" w:rsidP="007705C0">
            <w:pPr>
              <w:spacing w:after="0" w:line="285" w:lineRule="atLeast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Асанова В.А.</w:t>
            </w:r>
          </w:p>
          <w:p w:rsidR="004A3ADB" w:rsidRDefault="004A3ADB" w:rsidP="007705C0">
            <w:pPr>
              <w:spacing w:after="0" w:line="285" w:lineRule="atLeast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A3ADB" w:rsidRDefault="004A3ADB" w:rsidP="007705C0">
            <w:pPr>
              <w:spacing w:after="0" w:line="285" w:lineRule="atLeast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Представитель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Карельского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УФАС (по согласованию)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A3ADB" w:rsidRDefault="004A3ADB" w:rsidP="007705C0">
            <w:pPr>
              <w:spacing w:after="0" w:line="285" w:lineRule="atLeast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Август-сентябрь 2019 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A3ADB" w:rsidRDefault="004A3ADB" w:rsidP="007705C0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4A3ADB" w:rsidRDefault="004A3ADB" w:rsidP="004A3ADB">
      <w:pPr>
        <w:pStyle w:val="a4"/>
      </w:pPr>
    </w:p>
    <w:p w:rsidR="004A3ADB" w:rsidRDefault="004A3ADB" w:rsidP="004A3ADB">
      <w:pPr>
        <w:pStyle w:val="a4"/>
      </w:pPr>
    </w:p>
    <w:p w:rsidR="004A3ADB" w:rsidRDefault="004A3ADB" w:rsidP="004A3ADB">
      <w:pPr>
        <w:pStyle w:val="a4"/>
      </w:pPr>
    </w:p>
    <w:p w:rsidR="00C86D21" w:rsidRPr="004A3ADB" w:rsidRDefault="00C86D21" w:rsidP="004A3ADB"/>
    <w:sectPr w:rsidR="00C86D21" w:rsidRPr="004A3ADB" w:rsidSect="00B60D0F">
      <w:pgSz w:w="11906" w:h="16838"/>
      <w:pgMar w:top="1134" w:right="850" w:bottom="1134" w:left="1701" w:header="720" w:footer="720" w:gutter="0"/>
      <w:cols w:space="720"/>
      <w:formProt w:val="0"/>
      <w:docGrid w:linePitch="24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D4D8A"/>
    <w:rsid w:val="004A3ADB"/>
    <w:rsid w:val="00BD4D8A"/>
    <w:rsid w:val="00C86D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D4D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">
    <w:name w:val="Базовый"/>
    <w:rsid w:val="004A3ADB"/>
    <w:pPr>
      <w:tabs>
        <w:tab w:val="left" w:pos="709"/>
      </w:tabs>
      <w:suppressAutoHyphens/>
      <w:spacing w:line="276" w:lineRule="atLeast"/>
    </w:pPr>
    <w:rPr>
      <w:rFonts w:ascii="Calibri" w:eastAsia="Calibri" w:hAnsi="Calibri" w:cs="Times New Roman"/>
      <w:color w:val="00000A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902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2019-07-22T06:41:00Z</cp:lastPrinted>
  <dcterms:created xsi:type="dcterms:W3CDTF">2019-07-22T07:14:00Z</dcterms:created>
  <dcterms:modified xsi:type="dcterms:W3CDTF">2019-07-22T07:14:00Z</dcterms:modified>
</cp:coreProperties>
</file>